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A92D" w14:textId="76FCD5CE" w:rsidR="006A414A" w:rsidRPr="007B2354" w:rsidRDefault="003B16D5" w:rsidP="003B16D5">
      <w:pPr>
        <w:jc w:val="center"/>
        <w:rPr>
          <w:sz w:val="32"/>
          <w:szCs w:val="32"/>
        </w:rPr>
      </w:pPr>
      <w:r w:rsidRPr="007B2354">
        <w:rPr>
          <w:sz w:val="32"/>
          <w:szCs w:val="32"/>
        </w:rPr>
        <w:t>Stephanie Trost</w:t>
      </w:r>
    </w:p>
    <w:p w14:paraId="7E6F3917" w14:textId="77777777" w:rsidR="003B16D5" w:rsidRDefault="003B16D5"/>
    <w:p w14:paraId="4CA6B125" w14:textId="0A97AB79" w:rsidR="003B16D5" w:rsidRDefault="003B16D5" w:rsidP="003B16D5">
      <w:pPr>
        <w:jc w:val="center"/>
        <w:rPr>
          <w:sz w:val="13"/>
          <w:szCs w:val="13"/>
        </w:rPr>
      </w:pPr>
      <w:r>
        <w:rPr>
          <w:sz w:val="13"/>
          <w:szCs w:val="13"/>
        </w:rPr>
        <w:t>troststephanie@gmail.com| 630-397-1700</w:t>
      </w:r>
    </w:p>
    <w:p w14:paraId="28F24DF9" w14:textId="77777777" w:rsidR="003B16D5" w:rsidRDefault="003B16D5" w:rsidP="003B16D5">
      <w:pPr>
        <w:jc w:val="center"/>
        <w:rPr>
          <w:sz w:val="13"/>
          <w:szCs w:val="13"/>
        </w:rPr>
      </w:pPr>
    </w:p>
    <w:p w14:paraId="66E13E9D" w14:textId="4D887DB8" w:rsidR="003B16D5" w:rsidRDefault="003B16D5" w:rsidP="003B16D5">
      <w:pPr>
        <w:rPr>
          <w:sz w:val="21"/>
          <w:szCs w:val="21"/>
        </w:rPr>
      </w:pPr>
      <w:r w:rsidRPr="00860CD8">
        <w:rPr>
          <w:sz w:val="21"/>
          <w:szCs w:val="21"/>
        </w:rPr>
        <w:t>EXPERIENCE</w:t>
      </w:r>
    </w:p>
    <w:p w14:paraId="5FF57062" w14:textId="77777777" w:rsidR="00747900" w:rsidRPr="00860CD8" w:rsidRDefault="00747900" w:rsidP="003B16D5">
      <w:pPr>
        <w:rPr>
          <w:sz w:val="21"/>
          <w:szCs w:val="21"/>
        </w:rPr>
      </w:pPr>
    </w:p>
    <w:p w14:paraId="31EBA98C" w14:textId="25604AD3" w:rsidR="003B16D5" w:rsidRPr="00860CD8" w:rsidRDefault="003B16D5" w:rsidP="003B16D5">
      <w:pPr>
        <w:rPr>
          <w:sz w:val="21"/>
          <w:szCs w:val="21"/>
        </w:rPr>
      </w:pPr>
      <w:r w:rsidRPr="00860CD8">
        <w:rPr>
          <w:b/>
          <w:bCs/>
          <w:sz w:val="21"/>
          <w:szCs w:val="21"/>
        </w:rPr>
        <w:t>Divi Resorts</w:t>
      </w:r>
      <w:r w:rsidRPr="00860CD8">
        <w:rPr>
          <w:sz w:val="21"/>
          <w:szCs w:val="21"/>
        </w:rPr>
        <w:t xml:space="preserve">, Chapel Hill, North Carolina, Nov. 2021 – </w:t>
      </w:r>
      <w:r w:rsidR="007B2354">
        <w:rPr>
          <w:sz w:val="21"/>
          <w:szCs w:val="21"/>
        </w:rPr>
        <w:t>Oct. 2023</w:t>
      </w:r>
    </w:p>
    <w:p w14:paraId="51E3A450" w14:textId="1C6B73AE" w:rsidR="003B16D5" w:rsidRPr="00860CD8" w:rsidRDefault="003B16D5" w:rsidP="003B16D5">
      <w:pPr>
        <w:rPr>
          <w:i/>
          <w:iCs/>
          <w:sz w:val="21"/>
          <w:szCs w:val="21"/>
        </w:rPr>
      </w:pPr>
      <w:r w:rsidRPr="00860CD8">
        <w:rPr>
          <w:i/>
          <w:iCs/>
          <w:sz w:val="21"/>
          <w:szCs w:val="21"/>
        </w:rPr>
        <w:t>Digital Marketing Specialist</w:t>
      </w:r>
    </w:p>
    <w:p w14:paraId="2C413AF6" w14:textId="2ADB3560" w:rsidR="003B16D5" w:rsidRPr="00860CD8" w:rsidRDefault="003B16D5" w:rsidP="003B16D5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60CD8">
        <w:rPr>
          <w:sz w:val="21"/>
          <w:szCs w:val="21"/>
        </w:rPr>
        <w:t>Manage</w:t>
      </w:r>
      <w:r w:rsidR="000A5B66" w:rsidRPr="00860CD8">
        <w:rPr>
          <w:sz w:val="21"/>
          <w:szCs w:val="21"/>
        </w:rPr>
        <w:t>d</w:t>
      </w:r>
      <w:r w:rsidRPr="00860CD8">
        <w:rPr>
          <w:sz w:val="21"/>
          <w:szCs w:val="21"/>
        </w:rPr>
        <w:t xml:space="preserve"> social media content and performance for Divi Resorts brand, which owns and operates multiple properties and restaurants in the Caribbean</w:t>
      </w:r>
      <w:r w:rsidR="00DE1968" w:rsidRPr="00860CD8">
        <w:rPr>
          <w:sz w:val="21"/>
          <w:szCs w:val="21"/>
        </w:rPr>
        <w:t xml:space="preserve"> across various platforms including Facebook, Instagram, Twitter, and TikTok.</w:t>
      </w:r>
    </w:p>
    <w:p w14:paraId="7A12BFE0" w14:textId="0F562011" w:rsidR="003B16D5" w:rsidRPr="00860CD8" w:rsidRDefault="00DE1968" w:rsidP="00DE19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60CD8">
        <w:rPr>
          <w:sz w:val="21"/>
          <w:szCs w:val="21"/>
        </w:rPr>
        <w:t>Monitor</w:t>
      </w:r>
      <w:r w:rsidR="000A5B66" w:rsidRPr="00860CD8">
        <w:rPr>
          <w:sz w:val="21"/>
          <w:szCs w:val="21"/>
        </w:rPr>
        <w:t>ed</w:t>
      </w:r>
      <w:r w:rsidRPr="00860CD8">
        <w:rPr>
          <w:sz w:val="21"/>
          <w:szCs w:val="21"/>
        </w:rPr>
        <w:t xml:space="preserve"> social media trends and implement</w:t>
      </w:r>
      <w:r w:rsidR="000A5B66" w:rsidRPr="00860CD8">
        <w:rPr>
          <w:sz w:val="21"/>
          <w:szCs w:val="21"/>
        </w:rPr>
        <w:t>ed</w:t>
      </w:r>
      <w:r w:rsidRPr="00860CD8">
        <w:rPr>
          <w:sz w:val="21"/>
          <w:szCs w:val="21"/>
        </w:rPr>
        <w:t xml:space="preserve"> timely and relevant content to capitalize on trending topics, resulting in a 32% boost in reach and engagement.</w:t>
      </w:r>
    </w:p>
    <w:p w14:paraId="13BDEA9C" w14:textId="452BA035" w:rsidR="00DE1968" w:rsidRPr="00860CD8" w:rsidRDefault="00DE1968" w:rsidP="00DE19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60CD8">
        <w:rPr>
          <w:sz w:val="21"/>
          <w:szCs w:val="21"/>
        </w:rPr>
        <w:t>Utilized social media analytics tools such as Google Analytics, Facebook Insights, and Falcon to track performance metrics, analyze user behavior, and refine strategies accordingly.</w:t>
      </w:r>
    </w:p>
    <w:p w14:paraId="6A51FE36" w14:textId="7487CA3C" w:rsidR="00DE1968" w:rsidRPr="00860CD8" w:rsidRDefault="00DE1968" w:rsidP="00DE19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60CD8">
        <w:rPr>
          <w:sz w:val="21"/>
          <w:szCs w:val="21"/>
        </w:rPr>
        <w:t>Engage</w:t>
      </w:r>
      <w:r w:rsidR="000A5B66" w:rsidRPr="00860CD8">
        <w:rPr>
          <w:sz w:val="21"/>
          <w:szCs w:val="21"/>
        </w:rPr>
        <w:t>d</w:t>
      </w:r>
      <w:r w:rsidRPr="00860CD8">
        <w:rPr>
          <w:sz w:val="21"/>
          <w:szCs w:val="21"/>
        </w:rPr>
        <w:t xml:space="preserve"> with followers and customers by res</w:t>
      </w:r>
      <w:r w:rsidR="000A5B66" w:rsidRPr="00860CD8">
        <w:rPr>
          <w:sz w:val="21"/>
          <w:szCs w:val="21"/>
        </w:rPr>
        <w:t>ponding</w:t>
      </w:r>
      <w:r w:rsidRPr="00860CD8">
        <w:rPr>
          <w:sz w:val="21"/>
          <w:szCs w:val="21"/>
        </w:rPr>
        <w:t xml:space="preserve"> to comments, </w:t>
      </w:r>
      <w:r w:rsidR="00607172" w:rsidRPr="00860CD8">
        <w:rPr>
          <w:sz w:val="21"/>
          <w:szCs w:val="21"/>
        </w:rPr>
        <w:t>messages,</w:t>
      </w:r>
      <w:r w:rsidRPr="00860CD8">
        <w:rPr>
          <w:sz w:val="21"/>
          <w:szCs w:val="21"/>
        </w:rPr>
        <w:t xml:space="preserve"> a</w:t>
      </w:r>
      <w:r w:rsidR="00607172" w:rsidRPr="00860CD8">
        <w:rPr>
          <w:sz w:val="21"/>
          <w:szCs w:val="21"/>
        </w:rPr>
        <w:t>n</w:t>
      </w:r>
      <w:r w:rsidRPr="00860CD8">
        <w:rPr>
          <w:sz w:val="21"/>
          <w:szCs w:val="21"/>
        </w:rPr>
        <w:t xml:space="preserve">d </w:t>
      </w:r>
      <w:r w:rsidR="007B2354" w:rsidRPr="00860CD8">
        <w:rPr>
          <w:sz w:val="21"/>
          <w:szCs w:val="21"/>
        </w:rPr>
        <w:t>inquiries</w:t>
      </w:r>
      <w:r w:rsidRPr="00860CD8">
        <w:rPr>
          <w:sz w:val="21"/>
          <w:szCs w:val="21"/>
        </w:rPr>
        <w:t xml:space="preserve"> promptly, fostering a sense of community and improving customer satisfaction. </w:t>
      </w:r>
    </w:p>
    <w:p w14:paraId="069F882E" w14:textId="77777777" w:rsidR="000A5B66" w:rsidRPr="00860CD8" w:rsidRDefault="00DE1968" w:rsidP="00DE19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60CD8">
        <w:rPr>
          <w:sz w:val="21"/>
          <w:szCs w:val="21"/>
        </w:rPr>
        <w:t>Developed and managed social media advertising campaigns effectively reaching target audiences</w:t>
      </w:r>
      <w:r w:rsidR="000A5B66" w:rsidRPr="00860CD8">
        <w:rPr>
          <w:sz w:val="21"/>
          <w:szCs w:val="21"/>
        </w:rPr>
        <w:t>.</w:t>
      </w:r>
    </w:p>
    <w:p w14:paraId="6E4A374D" w14:textId="19082C29" w:rsidR="000A5B66" w:rsidRPr="00860CD8" w:rsidRDefault="000A5B66" w:rsidP="00DE19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60CD8">
        <w:rPr>
          <w:sz w:val="21"/>
          <w:szCs w:val="21"/>
        </w:rPr>
        <w:t xml:space="preserve">Implemented influencer partnerships and collaborations, expanding brand </w:t>
      </w:r>
      <w:r w:rsidR="007B2354" w:rsidRPr="00860CD8">
        <w:rPr>
          <w:sz w:val="21"/>
          <w:szCs w:val="21"/>
        </w:rPr>
        <w:t>reach,</w:t>
      </w:r>
      <w:r w:rsidRPr="00860CD8">
        <w:rPr>
          <w:sz w:val="21"/>
          <w:szCs w:val="21"/>
        </w:rPr>
        <w:t xml:space="preserve"> and generating authentic user generated content.</w:t>
      </w:r>
    </w:p>
    <w:p w14:paraId="5D472E67" w14:textId="0068598B" w:rsidR="00DE1968" w:rsidRPr="00860CD8" w:rsidRDefault="000A5B66" w:rsidP="00DE19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60CD8">
        <w:rPr>
          <w:sz w:val="21"/>
          <w:szCs w:val="21"/>
        </w:rPr>
        <w:t>Managed and maintained a social media content calendar, ensuring a steady cadence of posts and a diversified content mix to cater to different audience segment</w:t>
      </w:r>
      <w:r w:rsidR="00607172" w:rsidRPr="00860CD8">
        <w:rPr>
          <w:sz w:val="21"/>
          <w:szCs w:val="21"/>
        </w:rPr>
        <w:t>s.</w:t>
      </w:r>
    </w:p>
    <w:p w14:paraId="22C14478" w14:textId="77777777" w:rsidR="00607172" w:rsidRPr="00860CD8" w:rsidRDefault="00607172" w:rsidP="00607172">
      <w:pPr>
        <w:pStyle w:val="ListParagraph"/>
        <w:rPr>
          <w:sz w:val="21"/>
          <w:szCs w:val="21"/>
        </w:rPr>
      </w:pPr>
    </w:p>
    <w:p w14:paraId="2FEB1237" w14:textId="6B6C635E" w:rsidR="00607172" w:rsidRPr="00860CD8" w:rsidRDefault="00607172" w:rsidP="00607172">
      <w:pPr>
        <w:rPr>
          <w:sz w:val="21"/>
          <w:szCs w:val="21"/>
        </w:rPr>
      </w:pPr>
      <w:r w:rsidRPr="00860CD8">
        <w:rPr>
          <w:b/>
          <w:bCs/>
          <w:sz w:val="21"/>
          <w:szCs w:val="21"/>
        </w:rPr>
        <w:t xml:space="preserve">DroNation </w:t>
      </w:r>
      <w:r w:rsidRPr="00860CD8">
        <w:rPr>
          <w:sz w:val="21"/>
          <w:szCs w:val="21"/>
        </w:rPr>
        <w:t>May 2021- Dec. 2021</w:t>
      </w:r>
    </w:p>
    <w:p w14:paraId="7CC1ACF3" w14:textId="77777777" w:rsidR="00607172" w:rsidRPr="00860CD8" w:rsidRDefault="00607172" w:rsidP="00607172">
      <w:pPr>
        <w:rPr>
          <w:i/>
          <w:iCs/>
          <w:sz w:val="21"/>
          <w:szCs w:val="21"/>
        </w:rPr>
      </w:pPr>
      <w:r w:rsidRPr="00860CD8">
        <w:rPr>
          <w:i/>
          <w:iCs/>
          <w:sz w:val="21"/>
          <w:szCs w:val="21"/>
        </w:rPr>
        <w:t>Social Media Manager</w:t>
      </w:r>
    </w:p>
    <w:p w14:paraId="1C423C19" w14:textId="6992DB56" w:rsidR="00607172" w:rsidRPr="00860CD8" w:rsidRDefault="00607172" w:rsidP="0060717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60CD8">
        <w:rPr>
          <w:sz w:val="21"/>
          <w:szCs w:val="21"/>
        </w:rPr>
        <w:t>Manage</w:t>
      </w:r>
      <w:r w:rsidR="007B2354">
        <w:rPr>
          <w:sz w:val="21"/>
          <w:szCs w:val="21"/>
        </w:rPr>
        <w:t>d</w:t>
      </w:r>
      <w:r w:rsidRPr="00860CD8">
        <w:rPr>
          <w:sz w:val="21"/>
          <w:szCs w:val="21"/>
        </w:rPr>
        <w:t xml:space="preserve"> social media channels for three Realtor clients.</w:t>
      </w:r>
    </w:p>
    <w:p w14:paraId="194696D7" w14:textId="34083D83" w:rsidR="00607172" w:rsidRPr="00860CD8" w:rsidRDefault="00607172" w:rsidP="00607172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Monitored and analyzed key metrics using social media analytics tools, providing actionable insights for optimizing campaigns and driving continuous improvement.</w:t>
      </w:r>
    </w:p>
    <w:p w14:paraId="204DA43E" w14:textId="77777777" w:rsidR="00607172" w:rsidRPr="00860CD8" w:rsidRDefault="00607172" w:rsidP="00607172">
      <w:pPr>
        <w:pStyle w:val="ListParagraph"/>
        <w:rPr>
          <w:sz w:val="21"/>
          <w:szCs w:val="21"/>
        </w:rPr>
      </w:pPr>
    </w:p>
    <w:p w14:paraId="309A4792" w14:textId="343CCC83" w:rsidR="00607172" w:rsidRPr="00860CD8" w:rsidRDefault="00607172" w:rsidP="00607172">
      <w:pPr>
        <w:rPr>
          <w:sz w:val="21"/>
          <w:szCs w:val="21"/>
        </w:rPr>
      </w:pPr>
      <w:r w:rsidRPr="00860CD8">
        <w:rPr>
          <w:sz w:val="21"/>
          <w:szCs w:val="21"/>
        </w:rPr>
        <w:t>EDUCATION</w:t>
      </w:r>
    </w:p>
    <w:p w14:paraId="630862AF" w14:textId="77777777" w:rsidR="00607172" w:rsidRPr="00860CD8" w:rsidRDefault="00607172" w:rsidP="00607172">
      <w:pPr>
        <w:rPr>
          <w:sz w:val="21"/>
          <w:szCs w:val="21"/>
        </w:rPr>
      </w:pPr>
    </w:p>
    <w:p w14:paraId="257C68EE" w14:textId="077486C1" w:rsidR="00607172" w:rsidRPr="00860CD8" w:rsidRDefault="00607172" w:rsidP="00607172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b/>
          <w:bCs/>
          <w:sz w:val="21"/>
          <w:szCs w:val="21"/>
        </w:rPr>
        <w:t>Columbia College Chicago,</w:t>
      </w:r>
      <w:r w:rsidRPr="00860CD8">
        <w:rPr>
          <w:sz w:val="21"/>
          <w:szCs w:val="21"/>
        </w:rPr>
        <w:t xml:space="preserve"> Chicago, IL, BA May 2021</w:t>
      </w:r>
    </w:p>
    <w:p w14:paraId="04FF0C3C" w14:textId="612C98A7" w:rsidR="00607172" w:rsidRPr="00860CD8" w:rsidRDefault="00607172" w:rsidP="00607172">
      <w:pPr>
        <w:rPr>
          <w:sz w:val="21"/>
          <w:szCs w:val="21"/>
        </w:rPr>
      </w:pPr>
      <w:r w:rsidRPr="00860CD8">
        <w:rPr>
          <w:sz w:val="21"/>
          <w:szCs w:val="21"/>
        </w:rPr>
        <w:t xml:space="preserve">Major: Social Media/Digital Strategies Minor: Management, </w:t>
      </w:r>
      <w:r w:rsidRPr="00860CD8">
        <w:rPr>
          <w:i/>
          <w:iCs/>
          <w:sz w:val="21"/>
          <w:szCs w:val="21"/>
        </w:rPr>
        <w:t>Magna Cum Laude</w:t>
      </w:r>
    </w:p>
    <w:p w14:paraId="19F1FB92" w14:textId="48FDC5B3" w:rsidR="00607172" w:rsidRPr="00860CD8" w:rsidRDefault="00607172" w:rsidP="00607172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b/>
          <w:bCs/>
          <w:sz w:val="21"/>
          <w:szCs w:val="21"/>
        </w:rPr>
        <w:t>Waubonsee Community College</w:t>
      </w:r>
      <w:r w:rsidRPr="00860CD8">
        <w:rPr>
          <w:sz w:val="21"/>
          <w:szCs w:val="21"/>
        </w:rPr>
        <w:t>, Sugar Grove, IL, Associate in Arts Degree awarded May 2019</w:t>
      </w:r>
    </w:p>
    <w:p w14:paraId="7ED65614" w14:textId="77777777" w:rsidR="00607172" w:rsidRPr="00860CD8" w:rsidRDefault="00607172" w:rsidP="00607172">
      <w:pPr>
        <w:rPr>
          <w:sz w:val="21"/>
          <w:szCs w:val="21"/>
        </w:rPr>
      </w:pPr>
    </w:p>
    <w:p w14:paraId="0E121AE7" w14:textId="2E7177D6" w:rsidR="00607172" w:rsidRPr="00860CD8" w:rsidRDefault="00607172" w:rsidP="00607172">
      <w:pPr>
        <w:rPr>
          <w:sz w:val="21"/>
          <w:szCs w:val="21"/>
        </w:rPr>
      </w:pPr>
      <w:r w:rsidRPr="00860CD8">
        <w:rPr>
          <w:sz w:val="21"/>
          <w:szCs w:val="21"/>
        </w:rPr>
        <w:t xml:space="preserve">SKILLS </w:t>
      </w:r>
    </w:p>
    <w:p w14:paraId="287928A0" w14:textId="77777777" w:rsidR="00607172" w:rsidRPr="00860CD8" w:rsidRDefault="00607172" w:rsidP="00607172">
      <w:pPr>
        <w:rPr>
          <w:sz w:val="21"/>
          <w:szCs w:val="21"/>
        </w:rPr>
      </w:pPr>
    </w:p>
    <w:p w14:paraId="7C6DF3DD" w14:textId="2ABCEEE1" w:rsidR="00607172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Bilingual (Spanish)</w:t>
      </w:r>
    </w:p>
    <w:p w14:paraId="7F10FC69" w14:textId="719504DF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Social Media Strategy</w:t>
      </w:r>
    </w:p>
    <w:p w14:paraId="087284A7" w14:textId="20798CBD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Content Creation and Curation</w:t>
      </w:r>
    </w:p>
    <w:p w14:paraId="3F7FEC33" w14:textId="273F624D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Community Management</w:t>
      </w:r>
    </w:p>
    <w:p w14:paraId="4AEF10B6" w14:textId="5534D592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Analytics and Reporting</w:t>
      </w:r>
    </w:p>
    <w:p w14:paraId="7568A743" w14:textId="2DEE06D7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Social Media Advertising</w:t>
      </w:r>
    </w:p>
    <w:p w14:paraId="6CF454C7" w14:textId="744B3211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 xml:space="preserve">Trend Analysis </w:t>
      </w:r>
    </w:p>
    <w:p w14:paraId="5ED9A048" w14:textId="5A8CD96B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Influencer Marketing</w:t>
      </w:r>
    </w:p>
    <w:p w14:paraId="3E6A1FD6" w14:textId="0E1F2165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Crisis Management</w:t>
      </w:r>
    </w:p>
    <w:p w14:paraId="46AAEB54" w14:textId="6979687C" w:rsidR="00860CD8" w:rsidRPr="00860CD8" w:rsidRDefault="00860CD8" w:rsidP="00860CD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860CD8">
        <w:rPr>
          <w:sz w:val="21"/>
          <w:szCs w:val="21"/>
        </w:rPr>
        <w:t>Collaboration and Teamwork</w:t>
      </w:r>
    </w:p>
    <w:p w14:paraId="17FAC31D" w14:textId="77777777" w:rsidR="00607172" w:rsidRPr="00607172" w:rsidRDefault="00607172" w:rsidP="00607172">
      <w:pPr>
        <w:rPr>
          <w:sz w:val="20"/>
          <w:szCs w:val="20"/>
        </w:rPr>
      </w:pPr>
    </w:p>
    <w:sectPr w:rsidR="00607172" w:rsidRPr="0060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10E"/>
    <w:multiLevelType w:val="hybridMultilevel"/>
    <w:tmpl w:val="EF2C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ACB"/>
    <w:multiLevelType w:val="multilevel"/>
    <w:tmpl w:val="C196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E05C4"/>
    <w:multiLevelType w:val="hybridMultilevel"/>
    <w:tmpl w:val="0484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74B26"/>
    <w:multiLevelType w:val="hybridMultilevel"/>
    <w:tmpl w:val="4C72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06792">
    <w:abstractNumId w:val="0"/>
  </w:num>
  <w:num w:numId="2" w16cid:durableId="1873032004">
    <w:abstractNumId w:val="1"/>
  </w:num>
  <w:num w:numId="3" w16cid:durableId="1840079310">
    <w:abstractNumId w:val="2"/>
  </w:num>
  <w:num w:numId="4" w16cid:durableId="43490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D5"/>
    <w:rsid w:val="000A5B66"/>
    <w:rsid w:val="003B16D5"/>
    <w:rsid w:val="00607172"/>
    <w:rsid w:val="006A414A"/>
    <w:rsid w:val="00747900"/>
    <w:rsid w:val="007B2354"/>
    <w:rsid w:val="00860CD8"/>
    <w:rsid w:val="00D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A173"/>
  <w15:chartTrackingRefBased/>
  <w15:docId w15:val="{92B083F1-2886-1C4A-AC48-34E13F71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6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Trost</dc:creator>
  <cp:keywords/>
  <dc:description/>
  <cp:lastModifiedBy>Stephanie Trost</cp:lastModifiedBy>
  <cp:revision>4</cp:revision>
  <cp:lastPrinted>2023-08-17T20:41:00Z</cp:lastPrinted>
  <dcterms:created xsi:type="dcterms:W3CDTF">2023-08-17T19:38:00Z</dcterms:created>
  <dcterms:modified xsi:type="dcterms:W3CDTF">2023-11-01T15:04:00Z</dcterms:modified>
</cp:coreProperties>
</file>